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/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>
        <w:rPr>
          <w:sz w:val="20"/>
          <w:szCs w:val="20"/>
        </w:rPr>
        <w:t>4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z w:val="20"/>
        </w:rPr>
        <w:t>5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rPr>
                <w:sz w:val="18"/>
                <w:szCs w:val="18"/>
              </w:rPr>
            </w:pPr>
            <w:r w:rsidRPr="00FC5D9A">
              <w:rPr>
                <w:sz w:val="18"/>
                <w:szCs w:val="18"/>
                <w:lang w:val="x-none"/>
              </w:rPr>
              <w:t>AZASITIDIN 100 MG FLAKON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DA1A5D" w:rsidP="00850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Pr="00A179CC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DA1A5D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DA1A5D" w:rsidRDefault="00DA1A5D" w:rsidP="00DA1A5D"/>
    <w:p w:rsidR="00DA1A5D" w:rsidRDefault="00DA1A5D" w:rsidP="00DA1A5D"/>
    <w:p w:rsidR="00DA1A5D" w:rsidRDefault="00DA1A5D" w:rsidP="00DA1A5D"/>
    <w:p w:rsidR="00DA1A5D" w:rsidRDefault="00DA1A5D" w:rsidP="00DA1A5D"/>
    <w:p w:rsidR="00D74740" w:rsidRDefault="00D74740"/>
    <w:p w:rsidR="00DA1A5D" w:rsidRDefault="00DA1A5D"/>
    <w:p w:rsidR="00DA1A5D" w:rsidRDefault="00DA1A5D"/>
    <w:p w:rsidR="00DA1A5D" w:rsidRDefault="00DA1A5D"/>
    <w:p w:rsidR="00DA1A5D" w:rsidRDefault="00DA1A5D"/>
    <w:p w:rsidR="00DA1A5D" w:rsidRDefault="00DA1A5D" w:rsidP="00DA1A5D"/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>
        <w:rPr>
          <w:sz w:val="20"/>
          <w:szCs w:val="20"/>
        </w:rPr>
        <w:t>4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z w:val="20"/>
        </w:rPr>
        <w:t>5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rPr>
                <w:sz w:val="18"/>
                <w:szCs w:val="18"/>
              </w:rPr>
            </w:pPr>
            <w:r w:rsidRPr="0045795B">
              <w:rPr>
                <w:sz w:val="18"/>
                <w:szCs w:val="18"/>
                <w:lang w:val="x-none"/>
              </w:rPr>
              <w:t>BEVASIZUMAB 100 MG FLAKON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DA1A5D" w:rsidP="00850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Pr="00A179CC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DA1A5D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DA1A5D" w:rsidRDefault="00DA1A5D" w:rsidP="00DA1A5D"/>
    <w:p w:rsidR="00DA1A5D" w:rsidRDefault="00DA1A5D" w:rsidP="00DA1A5D"/>
    <w:p w:rsidR="00DA1A5D" w:rsidRDefault="00DA1A5D" w:rsidP="00DA1A5D"/>
    <w:p w:rsidR="00DA1A5D" w:rsidRDefault="00DA1A5D"/>
    <w:p w:rsidR="00DA1A5D" w:rsidRDefault="00DA1A5D"/>
    <w:p w:rsidR="00DA1A5D" w:rsidRDefault="00DA1A5D" w:rsidP="00DA1A5D"/>
    <w:p w:rsidR="00DA1A5D" w:rsidRDefault="00DA1A5D" w:rsidP="00DA1A5D"/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>
        <w:rPr>
          <w:sz w:val="20"/>
          <w:szCs w:val="20"/>
        </w:rPr>
        <w:t>4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z w:val="20"/>
        </w:rPr>
        <w:t>5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rPr>
                <w:sz w:val="18"/>
                <w:szCs w:val="18"/>
              </w:rPr>
            </w:pPr>
            <w:r w:rsidRPr="00F6351B">
              <w:rPr>
                <w:sz w:val="18"/>
                <w:szCs w:val="18"/>
                <w:lang w:val="x-none"/>
              </w:rPr>
              <w:t>PROPARAKAIN HCL 5 MG  GOZ DAMLASI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DA1A5D" w:rsidP="00850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Pr="00A179CC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DA1A5D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DA1A5D" w:rsidRDefault="00DA1A5D" w:rsidP="00DA1A5D"/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>
        <w:rPr>
          <w:sz w:val="20"/>
          <w:szCs w:val="20"/>
        </w:rPr>
        <w:t>4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z w:val="20"/>
        </w:rPr>
        <w:t>5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rPr>
                <w:sz w:val="18"/>
                <w:szCs w:val="18"/>
              </w:rPr>
            </w:pPr>
            <w:r w:rsidRPr="00546BF6">
              <w:rPr>
                <w:sz w:val="18"/>
                <w:szCs w:val="18"/>
                <w:lang w:val="x-none"/>
              </w:rPr>
              <w:t>DOKSORUBISIN HIDROKLORUR 50 MG FLAKON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DA1A5D" w:rsidP="00850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Pr="00A179CC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DA1A5D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/>
    <w:p w:rsidR="00DA1A5D" w:rsidRDefault="00DA1A5D"/>
    <w:p w:rsidR="00DA1A5D" w:rsidRDefault="00DA1A5D"/>
    <w:p w:rsidR="00DA1A5D" w:rsidRDefault="00DA1A5D"/>
    <w:p w:rsidR="00DA1A5D" w:rsidRDefault="00DA1A5D"/>
    <w:p w:rsidR="00DA1A5D" w:rsidRDefault="00DA1A5D"/>
    <w:p w:rsidR="00DA1A5D" w:rsidRDefault="00DA1A5D"/>
    <w:p w:rsidR="00DA1A5D" w:rsidRDefault="00DA1A5D"/>
    <w:p w:rsidR="00DA1A5D" w:rsidRDefault="00DA1A5D"/>
    <w:p w:rsidR="00DA1A5D" w:rsidRDefault="00DA1A5D"/>
    <w:p w:rsidR="00DA1A5D" w:rsidRDefault="00DA1A5D" w:rsidP="00DA1A5D"/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>
        <w:rPr>
          <w:sz w:val="20"/>
          <w:szCs w:val="20"/>
        </w:rPr>
        <w:t>4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z w:val="20"/>
        </w:rPr>
        <w:t>5</w:t>
      </w:r>
      <w:bookmarkStart w:id="0" w:name="_GoBack"/>
      <w:bookmarkEnd w:id="0"/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rPr>
                <w:sz w:val="18"/>
                <w:szCs w:val="18"/>
              </w:rPr>
            </w:pPr>
            <w:r w:rsidRPr="003C016A">
              <w:rPr>
                <w:sz w:val="18"/>
                <w:szCs w:val="18"/>
                <w:lang w:val="x-none"/>
              </w:rPr>
              <w:t>DARATUMUMAB 400 MG FLAKON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DA1A5D" w:rsidP="00850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24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Pr="00A179CC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DA1A5D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DA1A5D" w:rsidRDefault="00DA1A5D" w:rsidP="00DA1A5D"/>
    <w:p w:rsidR="00DA1A5D" w:rsidRDefault="00DA1A5D"/>
    <w:sectPr w:rsidR="00DA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D74740"/>
    <w:rsid w:val="00D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2022-10-04T07:42:00Z</dcterms:created>
  <dcterms:modified xsi:type="dcterms:W3CDTF">2022-10-04T07:46:00Z</dcterms:modified>
</cp:coreProperties>
</file>